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horzAnchor="margin" w:tblpY="324"/>
        <w:tblW w:w="9492" w:type="dxa"/>
        <w:tblLook w:val="04A0" w:firstRow="1" w:lastRow="0" w:firstColumn="1" w:lastColumn="0" w:noHBand="0" w:noVBand="1"/>
      </w:tblPr>
      <w:tblGrid>
        <w:gridCol w:w="4815"/>
        <w:gridCol w:w="4677"/>
      </w:tblGrid>
      <w:tr w:rsidR="00A57CDE" w:rsidRPr="006243DF" w:rsidTr="00A57CDE">
        <w:tc>
          <w:tcPr>
            <w:tcW w:w="4815" w:type="dxa"/>
          </w:tcPr>
          <w:p w:rsidR="00A57CDE" w:rsidRPr="006243DF" w:rsidRDefault="00A57CDE" w:rsidP="00A57CDE">
            <w:pPr>
              <w:pStyle w:val="a4"/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43DF">
              <w:rPr>
                <w:rFonts w:ascii="Times New Roman" w:hAnsi="Times New Roman" w:cs="Times New Roman"/>
                <w:b/>
                <w:sz w:val="24"/>
                <w:szCs w:val="24"/>
              </w:rPr>
              <w:t>Группы</w:t>
            </w:r>
          </w:p>
        </w:tc>
        <w:tc>
          <w:tcPr>
            <w:tcW w:w="4677" w:type="dxa"/>
          </w:tcPr>
          <w:p w:rsidR="00A57CDE" w:rsidRPr="006243DF" w:rsidRDefault="00A57CDE" w:rsidP="00A57CDE">
            <w:pPr>
              <w:pStyle w:val="a4"/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43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вакантных мест</w:t>
            </w:r>
          </w:p>
        </w:tc>
      </w:tr>
      <w:tr w:rsidR="00A57CDE" w:rsidRPr="00053CC6" w:rsidTr="00A57CDE">
        <w:tc>
          <w:tcPr>
            <w:tcW w:w="4815" w:type="dxa"/>
          </w:tcPr>
          <w:p w:rsidR="00A57CDE" w:rsidRPr="00053CC6" w:rsidRDefault="00A57CDE" w:rsidP="00BD3A7B">
            <w:pPr>
              <w:pStyle w:val="a4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№4 –</w:t>
            </w:r>
            <w:r w:rsidR="00BD3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вторая младшая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(русская)</w:t>
            </w:r>
          </w:p>
        </w:tc>
        <w:tc>
          <w:tcPr>
            <w:tcW w:w="4677" w:type="dxa"/>
            <w:vAlign w:val="center"/>
          </w:tcPr>
          <w:p w:rsidR="00A57CDE" w:rsidRPr="00053CC6" w:rsidRDefault="00A57CDE" w:rsidP="00A57CDE">
            <w:pPr>
              <w:pStyle w:val="a4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57CDE" w:rsidRPr="00053CC6" w:rsidTr="00A57CDE">
        <w:tc>
          <w:tcPr>
            <w:tcW w:w="4815" w:type="dxa"/>
          </w:tcPr>
          <w:p w:rsidR="00A57CDE" w:rsidRPr="00053CC6" w:rsidRDefault="00BD3A7B" w:rsidP="00A57CDE">
            <w:pPr>
              <w:pStyle w:val="a4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№6 –  вторая младшая</w:t>
            </w:r>
            <w:r w:rsidR="00A57CDE">
              <w:rPr>
                <w:rFonts w:ascii="Times New Roman" w:hAnsi="Times New Roman" w:cs="Times New Roman"/>
                <w:sz w:val="24"/>
                <w:szCs w:val="24"/>
              </w:rPr>
              <w:t xml:space="preserve"> (татарская)</w:t>
            </w:r>
          </w:p>
        </w:tc>
        <w:tc>
          <w:tcPr>
            <w:tcW w:w="4677" w:type="dxa"/>
            <w:vAlign w:val="center"/>
          </w:tcPr>
          <w:p w:rsidR="00A57CDE" w:rsidRPr="00053CC6" w:rsidRDefault="00A57CDE" w:rsidP="00A57CDE">
            <w:pPr>
              <w:pStyle w:val="a4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57CDE" w:rsidRPr="00053CC6" w:rsidTr="00A57CDE">
        <w:tc>
          <w:tcPr>
            <w:tcW w:w="4815" w:type="dxa"/>
          </w:tcPr>
          <w:p w:rsidR="00A57CDE" w:rsidRPr="00053CC6" w:rsidRDefault="00A57CDE" w:rsidP="00A57CDE">
            <w:pPr>
              <w:pStyle w:val="a4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№1 – </w:t>
            </w:r>
            <w:r w:rsidR="00BD3A7B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(татарская)</w:t>
            </w:r>
          </w:p>
        </w:tc>
        <w:tc>
          <w:tcPr>
            <w:tcW w:w="4677" w:type="dxa"/>
            <w:vAlign w:val="center"/>
          </w:tcPr>
          <w:p w:rsidR="00A57CDE" w:rsidRPr="00053CC6" w:rsidRDefault="00A57CDE" w:rsidP="00A57CDE">
            <w:pPr>
              <w:pStyle w:val="a4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57CDE" w:rsidRPr="00053CC6" w:rsidTr="00A57CDE">
        <w:tc>
          <w:tcPr>
            <w:tcW w:w="4815" w:type="dxa"/>
          </w:tcPr>
          <w:p w:rsidR="00A57CDE" w:rsidRPr="00053CC6" w:rsidRDefault="00A57CDE" w:rsidP="00A57CDE">
            <w:pPr>
              <w:pStyle w:val="a4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</w:t>
            </w: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="00BD3A7B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(русская)</w:t>
            </w:r>
          </w:p>
        </w:tc>
        <w:tc>
          <w:tcPr>
            <w:tcW w:w="4677" w:type="dxa"/>
            <w:vAlign w:val="center"/>
          </w:tcPr>
          <w:p w:rsidR="00A57CDE" w:rsidRPr="00053CC6" w:rsidRDefault="00A57CDE" w:rsidP="00A57CDE">
            <w:pPr>
              <w:pStyle w:val="a4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57CDE" w:rsidRPr="00053CC6" w:rsidTr="00A57CDE">
        <w:tc>
          <w:tcPr>
            <w:tcW w:w="4815" w:type="dxa"/>
          </w:tcPr>
          <w:p w:rsidR="00A57CDE" w:rsidRPr="00053CC6" w:rsidRDefault="00A57CDE" w:rsidP="00A57CDE">
            <w:pPr>
              <w:pStyle w:val="a4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="00BD3A7B">
              <w:rPr>
                <w:rFonts w:ascii="Times New Roman" w:hAnsi="Times New Roman" w:cs="Times New Roman"/>
                <w:sz w:val="24"/>
                <w:szCs w:val="24"/>
              </w:rPr>
              <w:t xml:space="preserve">средняя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(татарская)</w:t>
            </w:r>
          </w:p>
        </w:tc>
        <w:tc>
          <w:tcPr>
            <w:tcW w:w="4677" w:type="dxa"/>
            <w:vAlign w:val="center"/>
          </w:tcPr>
          <w:p w:rsidR="00A57CDE" w:rsidRPr="00053CC6" w:rsidRDefault="00A57CDE" w:rsidP="00A57CDE">
            <w:pPr>
              <w:pStyle w:val="a4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57CDE" w:rsidRPr="00053CC6" w:rsidTr="00A57CDE">
        <w:tc>
          <w:tcPr>
            <w:tcW w:w="4815" w:type="dxa"/>
          </w:tcPr>
          <w:p w:rsidR="00A57CDE" w:rsidRPr="00053CC6" w:rsidRDefault="00A57CDE" w:rsidP="00A57CDE">
            <w:pPr>
              <w:pStyle w:val="a4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№10</w:t>
            </w: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="00BD3A7B">
              <w:rPr>
                <w:rFonts w:ascii="Times New Roman" w:hAnsi="Times New Roman" w:cs="Times New Roman"/>
                <w:sz w:val="24"/>
                <w:szCs w:val="24"/>
              </w:rPr>
              <w:t xml:space="preserve">средняя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(татарская)</w:t>
            </w:r>
          </w:p>
        </w:tc>
        <w:tc>
          <w:tcPr>
            <w:tcW w:w="4677" w:type="dxa"/>
            <w:vAlign w:val="center"/>
          </w:tcPr>
          <w:p w:rsidR="00A57CDE" w:rsidRPr="00053CC6" w:rsidRDefault="00A57CDE" w:rsidP="00A57CDE">
            <w:pPr>
              <w:pStyle w:val="a4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57CDE" w:rsidRPr="00053CC6" w:rsidTr="00A57CDE">
        <w:tc>
          <w:tcPr>
            <w:tcW w:w="4815" w:type="dxa"/>
          </w:tcPr>
          <w:p w:rsidR="00A57CDE" w:rsidRPr="00053CC6" w:rsidRDefault="00A57CDE" w:rsidP="00A57CDE">
            <w:pPr>
              <w:pStyle w:val="a4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r w:rsidR="00BD3A7B">
              <w:rPr>
                <w:rFonts w:ascii="Times New Roman" w:hAnsi="Times New Roman" w:cs="Times New Roman"/>
                <w:sz w:val="24"/>
                <w:szCs w:val="24"/>
              </w:rPr>
              <w:t>– старшая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(татарская)</w:t>
            </w:r>
          </w:p>
        </w:tc>
        <w:tc>
          <w:tcPr>
            <w:tcW w:w="4677" w:type="dxa"/>
            <w:vAlign w:val="center"/>
          </w:tcPr>
          <w:p w:rsidR="00A57CDE" w:rsidRPr="00053CC6" w:rsidRDefault="00A57CDE" w:rsidP="00A57CDE">
            <w:pPr>
              <w:pStyle w:val="a4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57CDE" w:rsidRPr="00053CC6" w:rsidTr="00A57CDE">
        <w:tc>
          <w:tcPr>
            <w:tcW w:w="4815" w:type="dxa"/>
          </w:tcPr>
          <w:p w:rsidR="00A57CDE" w:rsidRPr="00053CC6" w:rsidRDefault="00A57CDE" w:rsidP="00A57CDE">
            <w:pPr>
              <w:pStyle w:val="a4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r w:rsidR="00BD3A7B">
              <w:rPr>
                <w:rFonts w:ascii="Times New Roman" w:hAnsi="Times New Roman" w:cs="Times New Roman"/>
                <w:sz w:val="24"/>
                <w:szCs w:val="24"/>
              </w:rPr>
              <w:t>–  старшая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(русская)</w:t>
            </w:r>
          </w:p>
        </w:tc>
        <w:tc>
          <w:tcPr>
            <w:tcW w:w="4677" w:type="dxa"/>
            <w:vAlign w:val="center"/>
          </w:tcPr>
          <w:p w:rsidR="00A57CDE" w:rsidRPr="00053CC6" w:rsidRDefault="00A57CDE" w:rsidP="00A57CDE">
            <w:pPr>
              <w:pStyle w:val="a4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57CDE" w:rsidRPr="00053CC6" w:rsidTr="00A57CDE">
        <w:tc>
          <w:tcPr>
            <w:tcW w:w="4815" w:type="dxa"/>
          </w:tcPr>
          <w:p w:rsidR="00A57CDE" w:rsidRPr="00053CC6" w:rsidRDefault="00A57CDE" w:rsidP="00A57CDE">
            <w:pPr>
              <w:pStyle w:val="a4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r w:rsidR="00BD3A7B">
              <w:rPr>
                <w:rFonts w:ascii="Times New Roman" w:hAnsi="Times New Roman" w:cs="Times New Roman"/>
                <w:sz w:val="24"/>
                <w:szCs w:val="24"/>
              </w:rPr>
              <w:t>– подготовительная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(татарская)</w:t>
            </w:r>
          </w:p>
        </w:tc>
        <w:tc>
          <w:tcPr>
            <w:tcW w:w="4677" w:type="dxa"/>
            <w:vAlign w:val="center"/>
          </w:tcPr>
          <w:p w:rsidR="00A57CDE" w:rsidRPr="00053CC6" w:rsidRDefault="00A57CDE" w:rsidP="00A57CDE">
            <w:pPr>
              <w:pStyle w:val="a4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57CDE" w:rsidRPr="00053CC6" w:rsidTr="00A57CDE">
        <w:tc>
          <w:tcPr>
            <w:tcW w:w="4815" w:type="dxa"/>
          </w:tcPr>
          <w:p w:rsidR="00A57CDE" w:rsidRPr="00053CC6" w:rsidRDefault="00A57CDE" w:rsidP="00A57CDE">
            <w:pPr>
              <w:pStyle w:val="a4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№11</w:t>
            </w: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D3A7B">
              <w:rPr>
                <w:rFonts w:ascii="Times New Roman" w:hAnsi="Times New Roman" w:cs="Times New Roman"/>
                <w:sz w:val="24"/>
                <w:szCs w:val="24"/>
              </w:rPr>
              <w:t>– подготовительная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(русская)</w:t>
            </w:r>
          </w:p>
        </w:tc>
        <w:tc>
          <w:tcPr>
            <w:tcW w:w="4677" w:type="dxa"/>
            <w:vAlign w:val="center"/>
          </w:tcPr>
          <w:p w:rsidR="00A57CDE" w:rsidRPr="00053CC6" w:rsidRDefault="00A57CDE" w:rsidP="00A57CDE">
            <w:pPr>
              <w:pStyle w:val="a4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57CDE" w:rsidRPr="00053CC6" w:rsidTr="00A57CDE">
        <w:tc>
          <w:tcPr>
            <w:tcW w:w="4815" w:type="dxa"/>
          </w:tcPr>
          <w:p w:rsidR="00A57CDE" w:rsidRPr="00053CC6" w:rsidRDefault="00A57CDE" w:rsidP="00A57CDE">
            <w:pPr>
              <w:pStyle w:val="a4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</w:t>
            </w: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D3A7B">
              <w:rPr>
                <w:rFonts w:ascii="Times New Roman" w:hAnsi="Times New Roman" w:cs="Times New Roman"/>
                <w:sz w:val="24"/>
                <w:szCs w:val="24"/>
              </w:rPr>
              <w:t>– вторая младшая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(русская)</w:t>
            </w:r>
          </w:p>
        </w:tc>
        <w:tc>
          <w:tcPr>
            <w:tcW w:w="4677" w:type="dxa"/>
            <w:vAlign w:val="center"/>
          </w:tcPr>
          <w:p w:rsidR="00A57CDE" w:rsidRPr="00053CC6" w:rsidRDefault="00A57CDE" w:rsidP="00A57CDE">
            <w:pPr>
              <w:pStyle w:val="a4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CC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142CFE" w:rsidRDefault="00142CFE"/>
    <w:sectPr w:rsidR="00142C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7DAD"/>
    <w:rsid w:val="00142CFE"/>
    <w:rsid w:val="00567DAD"/>
    <w:rsid w:val="00A57CDE"/>
    <w:rsid w:val="00BD3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D86CE6"/>
  <w15:chartTrackingRefBased/>
  <w15:docId w15:val="{D5AB859F-83F1-41CE-87DE-66BE568A5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7CD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57C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A57CD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</dc:creator>
  <cp:keywords/>
  <dc:description/>
  <cp:lastModifiedBy>детский сад</cp:lastModifiedBy>
  <cp:revision>2</cp:revision>
  <dcterms:created xsi:type="dcterms:W3CDTF">2020-09-29T13:14:00Z</dcterms:created>
  <dcterms:modified xsi:type="dcterms:W3CDTF">2020-09-29T13:14:00Z</dcterms:modified>
</cp:coreProperties>
</file>